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EEC77" w14:textId="77777777" w:rsidR="002B0495" w:rsidRDefault="002B0495" w:rsidP="002B0495">
      <w:pPr>
        <w:spacing w:before="100" w:beforeAutospacing="1" w:after="100" w:afterAutospacing="1"/>
        <w:outlineLvl w:val="0"/>
        <w:rPr>
          <w:rFonts w:ascii="GT America" w:eastAsia="Times New Roman" w:hAnsi="GT America" w:cs="Times New Roman"/>
          <w:b/>
          <w:bCs/>
          <w:kern w:val="36"/>
          <w:sz w:val="22"/>
          <w:szCs w:val="22"/>
          <w:lang w:eastAsia="en-GB"/>
          <w14:ligatures w14:val="none"/>
        </w:rPr>
      </w:pPr>
      <w:r>
        <w:rPr>
          <w:rFonts w:ascii="GT America" w:eastAsia="Times New Roman" w:hAnsi="GT America" w:cs="Times New Roman"/>
          <w:b/>
          <w:bCs/>
          <w:noProof/>
          <w:kern w:val="36"/>
          <w:sz w:val="22"/>
          <w:szCs w:val="22"/>
          <w:lang w:eastAsia="en-GB"/>
        </w:rPr>
        <w:drawing>
          <wp:inline distT="0" distB="0" distL="0" distR="0" wp14:anchorId="164BFC80" wp14:editId="3101E428">
            <wp:extent cx="6642733" cy="663677"/>
            <wp:effectExtent l="0" t="0" r="0" b="0"/>
            <wp:docPr id="18056484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64844" name="Picture 1" descr="A black background with a black square&#10;&#10;AI-generated content may be incorrect."/>
                    <pic:cNvPicPr/>
                  </pic:nvPicPr>
                  <pic:blipFill rotWithShape="1">
                    <a:blip r:embed="rId5">
                      <a:extLst>
                        <a:ext uri="{28A0092B-C50C-407E-A947-70E740481C1C}">
                          <a14:useLocalDpi xmlns:a14="http://schemas.microsoft.com/office/drawing/2010/main" val="0"/>
                        </a:ext>
                      </a:extLst>
                    </a:blip>
                    <a:srcRect t="26992" b="16486"/>
                    <a:stretch>
                      <a:fillRect/>
                    </a:stretch>
                  </pic:blipFill>
                  <pic:spPr bwMode="auto">
                    <a:xfrm>
                      <a:off x="0" y="0"/>
                      <a:ext cx="6645910" cy="663994"/>
                    </a:xfrm>
                    <a:prstGeom prst="rect">
                      <a:avLst/>
                    </a:prstGeom>
                    <a:ln>
                      <a:noFill/>
                    </a:ln>
                    <a:extLst>
                      <a:ext uri="{53640926-AAD7-44D8-BBD7-CCE9431645EC}">
                        <a14:shadowObscured xmlns:a14="http://schemas.microsoft.com/office/drawing/2010/main"/>
                      </a:ext>
                    </a:extLst>
                  </pic:spPr>
                </pic:pic>
              </a:graphicData>
            </a:graphic>
          </wp:inline>
        </w:drawing>
      </w:r>
    </w:p>
    <w:p w14:paraId="62230514"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 xml:space="preserve">Job Title: </w:t>
      </w:r>
      <w:r w:rsidRPr="00E22E26">
        <w:rPr>
          <w:rFonts w:ascii="GT America" w:eastAsia="Times New Roman" w:hAnsi="GT America" w:cs="Times New Roman"/>
          <w:kern w:val="36"/>
          <w:sz w:val="22"/>
          <w:szCs w:val="22"/>
          <w:lang w:val="en-US" w:eastAsia="en-GB"/>
          <w14:ligatures w14:val="none"/>
        </w:rPr>
        <w:t>Food &amp; Beverage Assistant / Waiter</w:t>
      </w:r>
    </w:p>
    <w:p w14:paraId="7486B45E"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 xml:space="preserve">Location: </w:t>
      </w:r>
      <w:r w:rsidRPr="00E22E26">
        <w:rPr>
          <w:rFonts w:ascii="GT America" w:eastAsia="Times New Roman" w:hAnsi="GT America" w:cs="Times New Roman"/>
          <w:kern w:val="36"/>
          <w:sz w:val="22"/>
          <w:szCs w:val="22"/>
          <w:lang w:val="en-US" w:eastAsia="en-GB"/>
          <w14:ligatures w14:val="none"/>
        </w:rPr>
        <w:t>Riverside Studios – Hammersmith, London</w:t>
      </w:r>
      <w:r w:rsidRPr="00E22E26">
        <w:rPr>
          <w:rFonts w:ascii="GT America" w:eastAsia="Times New Roman" w:hAnsi="GT America" w:cs="Times New Roman"/>
          <w:b/>
          <w:bCs/>
          <w:kern w:val="36"/>
          <w:sz w:val="22"/>
          <w:szCs w:val="22"/>
          <w:lang w:val="en-US" w:eastAsia="en-GB"/>
          <w14:ligatures w14:val="none"/>
        </w:rPr>
        <w:br/>
        <w:t xml:space="preserve">Reporting To: </w:t>
      </w:r>
      <w:r w:rsidRPr="00E22E26">
        <w:rPr>
          <w:rFonts w:ascii="GT America" w:eastAsia="Times New Roman" w:hAnsi="GT America" w:cs="Times New Roman"/>
          <w:kern w:val="36"/>
          <w:sz w:val="22"/>
          <w:szCs w:val="22"/>
          <w:lang w:val="en-US" w:eastAsia="en-GB"/>
          <w14:ligatures w14:val="none"/>
        </w:rPr>
        <w:t>Food &amp; Beverage Supervisors &amp; Management Team</w:t>
      </w:r>
    </w:p>
    <w:p w14:paraId="6EC26DC3"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Role Overview</w:t>
      </w:r>
    </w:p>
    <w:p w14:paraId="33F9B62B" w14:textId="77777777" w:rsidR="00E22E26" w:rsidRPr="00E22E26" w:rsidRDefault="00E22E26" w:rsidP="00E22E26">
      <w:p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Riverside Studios is a multi-arts centre located on the banks of the River Thames in Hammersmith, presenting contemporary theatre, film, visual arts, and television production. Alongside its artistic programme, Riverside Studios offers a vibrant hospitality experience for audiences, visitors, and event clients.</w:t>
      </w:r>
    </w:p>
    <w:p w14:paraId="0DCE71DB" w14:textId="77777777" w:rsidR="00E22E26" w:rsidRPr="00E22E26" w:rsidRDefault="00E22E26" w:rsidP="00E22E26">
      <w:p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The Food &amp; Beverage Assistant / Waiter is responsible for delivering exceptional table service across the restaurant, terrace, bakery, private events, and theatre hospitality areas. While the primary focus of the role is providing outstanding floor service, the successful candidate will also support bar operations when required, ensuring the entire front-of-house operation runs efficiently.</w:t>
      </w:r>
    </w:p>
    <w:p w14:paraId="43F2970E" w14:textId="77777777" w:rsidR="00E22E26" w:rsidRPr="00E22E26" w:rsidRDefault="00E22E26" w:rsidP="00E22E26">
      <w:p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This is a hands-on role requiring excellent customer service, strong communication skills, and the ability to work efficiently in a fast-paced environment, particularly during busy theatre service periods before performances, during intervals, and after shows.</w:t>
      </w:r>
    </w:p>
    <w:p w14:paraId="4C99CC47"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pict w14:anchorId="215D7E1E">
          <v:rect id="_x0000_i1161" style="width:0;height:1.5pt" o:hralign="center" o:hrstd="t" o:hr="t" fillcolor="#a0a0a0" stroked="f"/>
        </w:pict>
      </w:r>
    </w:p>
    <w:p w14:paraId="433E919D" w14:textId="77777777" w:rsid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Key Responsibilities</w:t>
      </w:r>
    </w:p>
    <w:p w14:paraId="501B7DD4"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p>
    <w:p w14:paraId="52651B5C"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Restaurant &amp; Guest Service</w:t>
      </w:r>
    </w:p>
    <w:p w14:paraId="0BD784C6" w14:textId="77777777" w:rsidR="00E22E26" w:rsidRPr="00E22E26" w:rsidRDefault="00E22E26" w:rsidP="00E22E26">
      <w:pPr>
        <w:numPr>
          <w:ilvl w:val="0"/>
          <w:numId w:val="25"/>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Deliver friendly, professional, and attentive table service to all guests.</w:t>
      </w:r>
    </w:p>
    <w:p w14:paraId="660D4611" w14:textId="77777777" w:rsidR="00E22E26" w:rsidRPr="00E22E26" w:rsidRDefault="00E22E26" w:rsidP="00E22E26">
      <w:pPr>
        <w:numPr>
          <w:ilvl w:val="0"/>
          <w:numId w:val="25"/>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Welcome guests, explain menus, answer questions, and provide recommendations on food and beverages.</w:t>
      </w:r>
    </w:p>
    <w:p w14:paraId="2645E57A" w14:textId="77777777" w:rsidR="00E22E26" w:rsidRPr="00E22E26" w:rsidRDefault="00E22E26" w:rsidP="00E22E26">
      <w:pPr>
        <w:numPr>
          <w:ilvl w:val="0"/>
          <w:numId w:val="25"/>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Accurately take food and drink orders using the EPOS system.</w:t>
      </w:r>
    </w:p>
    <w:p w14:paraId="628130FE" w14:textId="77777777" w:rsidR="00E22E26" w:rsidRPr="00E22E26" w:rsidRDefault="00E22E26" w:rsidP="00E22E26">
      <w:pPr>
        <w:numPr>
          <w:ilvl w:val="0"/>
          <w:numId w:val="25"/>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Serve food and beverages promptly, ensuring presentation and service standards are consistently maintained.</w:t>
      </w:r>
    </w:p>
    <w:p w14:paraId="1141588B" w14:textId="77777777" w:rsidR="00E22E26" w:rsidRPr="00E22E26" w:rsidRDefault="00E22E26" w:rsidP="00E22E26">
      <w:pPr>
        <w:numPr>
          <w:ilvl w:val="0"/>
          <w:numId w:val="25"/>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Monitor guest satisfaction throughout their visit and respond promptly to requests or concerns.</w:t>
      </w:r>
    </w:p>
    <w:p w14:paraId="12EE7EED" w14:textId="77777777" w:rsidR="00E22E26" w:rsidRPr="00E22E26" w:rsidRDefault="00E22E26" w:rsidP="00E22E26">
      <w:pPr>
        <w:numPr>
          <w:ilvl w:val="0"/>
          <w:numId w:val="25"/>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Process payments accurately using cash and card payment systems.</w:t>
      </w:r>
    </w:p>
    <w:p w14:paraId="628806F0" w14:textId="77777777" w:rsidR="00E22E26" w:rsidRPr="00E22E26" w:rsidRDefault="00E22E26" w:rsidP="00E22E26">
      <w:pPr>
        <w:numPr>
          <w:ilvl w:val="0"/>
          <w:numId w:val="25"/>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Promote seasonal menus, promotions, and special offers while confidently upselling food and beverages.</w:t>
      </w:r>
    </w:p>
    <w:p w14:paraId="3E99AEFF" w14:textId="2A81F872" w:rsidR="00E22E26" w:rsidRPr="00E22E26" w:rsidRDefault="00E22E26" w:rsidP="00E22E26">
      <w:pPr>
        <w:numPr>
          <w:ilvl w:val="0"/>
          <w:numId w:val="25"/>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Resolve minor guest concerns professionally, escalating issues to supervisors where appropriate.</w:t>
      </w:r>
    </w:p>
    <w:p w14:paraId="7C9C257A" w14:textId="77777777" w:rsidR="00E22E26" w:rsidRPr="00E22E26" w:rsidRDefault="00E22E26" w:rsidP="00E22E26">
      <w:pPr>
        <w:spacing w:before="100" w:beforeAutospacing="1" w:after="100" w:afterAutospacing="1"/>
        <w:ind w:left="720"/>
        <w:outlineLvl w:val="0"/>
        <w:rPr>
          <w:rFonts w:ascii="GT America" w:eastAsia="Times New Roman" w:hAnsi="GT America" w:cs="Times New Roman"/>
          <w:kern w:val="36"/>
          <w:sz w:val="22"/>
          <w:szCs w:val="22"/>
          <w:lang w:val="en-US" w:eastAsia="en-GB"/>
          <w14:ligatures w14:val="none"/>
        </w:rPr>
      </w:pPr>
    </w:p>
    <w:p w14:paraId="00DEE0A1"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lastRenderedPageBreak/>
        <w:t>Floor Operations</w:t>
      </w:r>
    </w:p>
    <w:p w14:paraId="015C30D2" w14:textId="77777777" w:rsidR="00E22E26" w:rsidRPr="00E22E26" w:rsidRDefault="00E22E26" w:rsidP="00E22E26">
      <w:pPr>
        <w:numPr>
          <w:ilvl w:val="0"/>
          <w:numId w:val="26"/>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Prepare restaurant and service areas before opening, ensuring tables are correctly set and all equipment is ready for service.</w:t>
      </w:r>
    </w:p>
    <w:p w14:paraId="48C9A1D6" w14:textId="77777777" w:rsidR="00E22E26" w:rsidRPr="00E22E26" w:rsidRDefault="00E22E26" w:rsidP="00E22E26">
      <w:pPr>
        <w:numPr>
          <w:ilvl w:val="0"/>
          <w:numId w:val="26"/>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Clear, clean, and reset tables efficiently throughout service.</w:t>
      </w:r>
    </w:p>
    <w:p w14:paraId="7A5260E5" w14:textId="77777777" w:rsidR="00E22E26" w:rsidRPr="00E22E26" w:rsidRDefault="00E22E26" w:rsidP="00E22E26">
      <w:pPr>
        <w:numPr>
          <w:ilvl w:val="0"/>
          <w:numId w:val="26"/>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Maintain high standards of cleanliness and presentation across all guest areas.</w:t>
      </w:r>
    </w:p>
    <w:p w14:paraId="455C3417" w14:textId="77777777" w:rsidR="00E22E26" w:rsidRPr="00E22E26" w:rsidRDefault="00E22E26" w:rsidP="00E22E26">
      <w:pPr>
        <w:numPr>
          <w:ilvl w:val="0"/>
          <w:numId w:val="26"/>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Complete all opening and closing duties in accordance with company procedures.</w:t>
      </w:r>
    </w:p>
    <w:p w14:paraId="7D473CC7" w14:textId="77777777" w:rsidR="00E22E26" w:rsidRPr="00E22E26" w:rsidRDefault="00E22E26" w:rsidP="00E22E26">
      <w:pPr>
        <w:numPr>
          <w:ilvl w:val="0"/>
          <w:numId w:val="26"/>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Ensure opening and closing checklists are completed accurately and all duties are signed off before the end of each shift.</w:t>
      </w:r>
    </w:p>
    <w:p w14:paraId="30F3AA1C" w14:textId="77777777" w:rsidR="00E22E26" w:rsidRPr="00E22E26" w:rsidRDefault="00E22E26" w:rsidP="00E22E26">
      <w:pPr>
        <w:numPr>
          <w:ilvl w:val="0"/>
          <w:numId w:val="26"/>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Assist with room setup and furniture movement for private events and theatre functions when required.</w:t>
      </w:r>
    </w:p>
    <w:p w14:paraId="0ED1CBEB" w14:textId="77777777" w:rsidR="00E22E26" w:rsidRPr="00E22E26" w:rsidRDefault="00E22E26" w:rsidP="00E22E26">
      <w:pPr>
        <w:numPr>
          <w:ilvl w:val="0"/>
          <w:numId w:val="26"/>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Support the smooth flow of service by communicating effectively with kitchen and bar teams.</w:t>
      </w:r>
    </w:p>
    <w:p w14:paraId="21889E63"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Bar &amp; Operational Support</w:t>
      </w:r>
    </w:p>
    <w:p w14:paraId="1130EF4B" w14:textId="77777777" w:rsidR="00E22E26" w:rsidRPr="00E22E26" w:rsidRDefault="00E22E26" w:rsidP="00E22E26">
      <w:pPr>
        <w:numPr>
          <w:ilvl w:val="0"/>
          <w:numId w:val="2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Assist the bar team during busy trading periods by preparing simple drinks, serving beverages, or running drinks to tables.</w:t>
      </w:r>
    </w:p>
    <w:p w14:paraId="1D58D3FC" w14:textId="77777777" w:rsidR="00E22E26" w:rsidRPr="00E22E26" w:rsidRDefault="00E22E26" w:rsidP="00E22E26">
      <w:pPr>
        <w:numPr>
          <w:ilvl w:val="0"/>
          <w:numId w:val="2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Restock service stations, cutlery, crockery, condiments, and consumables throughout service.</w:t>
      </w:r>
    </w:p>
    <w:p w14:paraId="73C925D0" w14:textId="77777777" w:rsidR="00E22E26" w:rsidRPr="00E22E26" w:rsidRDefault="00E22E26" w:rsidP="00E22E26">
      <w:pPr>
        <w:numPr>
          <w:ilvl w:val="0"/>
          <w:numId w:val="2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Support colleagues across all food and beverage outlets as required.</w:t>
      </w:r>
    </w:p>
    <w:p w14:paraId="06BC9068" w14:textId="77777777" w:rsidR="00E22E26" w:rsidRPr="00E22E26" w:rsidRDefault="00E22E26" w:rsidP="00E22E26">
      <w:pPr>
        <w:numPr>
          <w:ilvl w:val="0"/>
          <w:numId w:val="2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Work flexibly across the restaurant, terrace, bakery, bars, private events, and other operational areas according to business needs.</w:t>
      </w:r>
    </w:p>
    <w:p w14:paraId="0AFC925E"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Theatre &amp; Event Operations</w:t>
      </w:r>
    </w:p>
    <w:p w14:paraId="1687D68D" w14:textId="77777777" w:rsidR="00E22E26" w:rsidRPr="00E22E26" w:rsidRDefault="00E22E26" w:rsidP="00E22E26">
      <w:pPr>
        <w:numPr>
          <w:ilvl w:val="0"/>
          <w:numId w:val="28"/>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Support food and beverage service during performances, cinema screenings, private hires, corporate events, and special functions.</w:t>
      </w:r>
    </w:p>
    <w:p w14:paraId="743E8DC0" w14:textId="77777777" w:rsidR="00E22E26" w:rsidRPr="00E22E26" w:rsidRDefault="00E22E26" w:rsidP="00E22E26">
      <w:pPr>
        <w:numPr>
          <w:ilvl w:val="0"/>
          <w:numId w:val="28"/>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Deliver efficient service during high-volume pre-show, interval, and post-show periods.</w:t>
      </w:r>
    </w:p>
    <w:p w14:paraId="1ED0F73D" w14:textId="77777777" w:rsidR="00E22E26" w:rsidRPr="00E22E26" w:rsidRDefault="00E22E26" w:rsidP="00E22E26">
      <w:pPr>
        <w:numPr>
          <w:ilvl w:val="0"/>
          <w:numId w:val="28"/>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Ensure service stations remain fully stocked and operational throughout events.</w:t>
      </w:r>
    </w:p>
    <w:p w14:paraId="51A995A2" w14:textId="77777777" w:rsidR="00E22E26" w:rsidRPr="00E22E26" w:rsidRDefault="00E22E26" w:rsidP="00E22E26">
      <w:pPr>
        <w:numPr>
          <w:ilvl w:val="0"/>
          <w:numId w:val="28"/>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Assist with event setup and breakdown as required.</w:t>
      </w:r>
    </w:p>
    <w:p w14:paraId="71DE43B6"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Stock, Hygiene &amp; Compliance</w:t>
      </w:r>
    </w:p>
    <w:p w14:paraId="76D8917A" w14:textId="77777777" w:rsidR="00E22E26" w:rsidRPr="00E22E26" w:rsidRDefault="00E22E26" w:rsidP="00E22E26">
      <w:pPr>
        <w:numPr>
          <w:ilvl w:val="0"/>
          <w:numId w:val="2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Handle crockery, cutlery, glassware, and equipment with care to minimise breakages.</w:t>
      </w:r>
    </w:p>
    <w:p w14:paraId="6D51F8F8" w14:textId="77777777" w:rsidR="00E22E26" w:rsidRPr="00E22E26" w:rsidRDefault="00E22E26" w:rsidP="00E22E26">
      <w:pPr>
        <w:numPr>
          <w:ilvl w:val="0"/>
          <w:numId w:val="2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Report breakages, maintenance issues, or damaged equipment promptly.</w:t>
      </w:r>
    </w:p>
    <w:p w14:paraId="7CC92179" w14:textId="77777777" w:rsidR="00E22E26" w:rsidRPr="00E22E26" w:rsidRDefault="00E22E26" w:rsidP="00E22E26">
      <w:pPr>
        <w:numPr>
          <w:ilvl w:val="0"/>
          <w:numId w:val="2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Maintain excellent food hygiene, cleanliness, and health &amp; safety standards.</w:t>
      </w:r>
    </w:p>
    <w:p w14:paraId="4B162800" w14:textId="77777777" w:rsidR="00E22E26" w:rsidRPr="00E22E26" w:rsidRDefault="00E22E26" w:rsidP="00E22E26">
      <w:pPr>
        <w:numPr>
          <w:ilvl w:val="0"/>
          <w:numId w:val="2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Follow all Food Safety, COSHH, Health &amp; Safety, and company procedures.</w:t>
      </w:r>
    </w:p>
    <w:p w14:paraId="2C096A62" w14:textId="77777777" w:rsidR="00E22E26" w:rsidRPr="00E22E26" w:rsidRDefault="00E22E26" w:rsidP="00E22E26">
      <w:pPr>
        <w:numPr>
          <w:ilvl w:val="0"/>
          <w:numId w:val="2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Ensure safe manual handling practices are followed.</w:t>
      </w:r>
    </w:p>
    <w:p w14:paraId="0042F80A" w14:textId="77777777" w:rsidR="00E22E26" w:rsidRPr="00E22E26" w:rsidRDefault="00E22E26" w:rsidP="00E22E26">
      <w:pPr>
        <w:numPr>
          <w:ilvl w:val="0"/>
          <w:numId w:val="2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Maintain a clean, organised, and safe working environment at all times.</w:t>
      </w:r>
    </w:p>
    <w:p w14:paraId="24324138"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Teamwork</w:t>
      </w:r>
    </w:p>
    <w:p w14:paraId="36FCD3EB" w14:textId="77777777" w:rsidR="00E22E26" w:rsidRPr="00E22E26" w:rsidRDefault="00E22E26" w:rsidP="00E22E26">
      <w:pPr>
        <w:numPr>
          <w:ilvl w:val="0"/>
          <w:numId w:val="3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Work collaboratively with supervisors, bartenders, chefs, and fellow front-of-house team members.</w:t>
      </w:r>
    </w:p>
    <w:p w14:paraId="1C5AA6AE" w14:textId="77777777" w:rsidR="00E22E26" w:rsidRPr="00E22E26" w:rsidRDefault="00E22E26" w:rsidP="00E22E26">
      <w:pPr>
        <w:numPr>
          <w:ilvl w:val="0"/>
          <w:numId w:val="3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Attend team briefings and complete all mandatory training.</w:t>
      </w:r>
    </w:p>
    <w:p w14:paraId="5CB91F8D" w14:textId="77777777" w:rsidR="00E22E26" w:rsidRPr="00E22E26" w:rsidRDefault="00E22E26" w:rsidP="00E22E26">
      <w:pPr>
        <w:numPr>
          <w:ilvl w:val="0"/>
          <w:numId w:val="3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Maintain a professional appearance and adhere to the company uniform policy.</w:t>
      </w:r>
    </w:p>
    <w:p w14:paraId="44FC42DB" w14:textId="77777777" w:rsidR="00E22E26" w:rsidRPr="00E22E26" w:rsidRDefault="00E22E26" w:rsidP="00E22E26">
      <w:pPr>
        <w:numPr>
          <w:ilvl w:val="0"/>
          <w:numId w:val="3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Demonstrate flexibility by supporting different departments as operational requirements dictate.</w:t>
      </w:r>
    </w:p>
    <w:p w14:paraId="1C9DB536" w14:textId="77777777" w:rsidR="00E22E26" w:rsidRPr="00E22E26" w:rsidRDefault="00E22E26" w:rsidP="00E22E26">
      <w:pPr>
        <w:numPr>
          <w:ilvl w:val="0"/>
          <w:numId w:val="3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Contribute positively to a supportive, inclusive, and customer-focused team culture.</w:t>
      </w:r>
    </w:p>
    <w:p w14:paraId="693D9070"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lastRenderedPageBreak/>
        <w:pict w14:anchorId="1ABC1B71">
          <v:rect id="_x0000_i1162" style="width:0;height:1.5pt" o:hralign="center" o:hrstd="t" o:hr="t" fillcolor="#a0a0a0" stroked="f"/>
        </w:pict>
      </w:r>
    </w:p>
    <w:p w14:paraId="79DAFEE3"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KPIs</w:t>
      </w:r>
    </w:p>
    <w:p w14:paraId="61714160" w14:textId="77777777" w:rsidR="00E22E26" w:rsidRPr="00E22E26" w:rsidRDefault="00E22E26" w:rsidP="00E22E26">
      <w:pPr>
        <w:numPr>
          <w:ilvl w:val="0"/>
          <w:numId w:val="3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High levels of customer satisfaction and positive guest feedback.</w:t>
      </w:r>
    </w:p>
    <w:p w14:paraId="50E5E3E7" w14:textId="77777777" w:rsidR="00E22E26" w:rsidRPr="00E22E26" w:rsidRDefault="00E22E26" w:rsidP="00E22E26">
      <w:pPr>
        <w:numPr>
          <w:ilvl w:val="0"/>
          <w:numId w:val="3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Service speed targets achieved during restaurant service and theatre intervals.</w:t>
      </w:r>
    </w:p>
    <w:p w14:paraId="1E650191" w14:textId="77777777" w:rsidR="00E22E26" w:rsidRPr="00E22E26" w:rsidRDefault="00E22E26" w:rsidP="00E22E26">
      <w:pPr>
        <w:numPr>
          <w:ilvl w:val="0"/>
          <w:numId w:val="3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Accurate order taking with minimal service errors.</w:t>
      </w:r>
    </w:p>
    <w:p w14:paraId="23F9D9B1" w14:textId="77777777" w:rsidR="00E22E26" w:rsidRPr="00E22E26" w:rsidRDefault="00E22E26" w:rsidP="00E22E26">
      <w:pPr>
        <w:numPr>
          <w:ilvl w:val="0"/>
          <w:numId w:val="3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Growth in average transaction value through effective upselling.</w:t>
      </w:r>
    </w:p>
    <w:p w14:paraId="43210FC0" w14:textId="77777777" w:rsidR="00E22E26" w:rsidRPr="00E22E26" w:rsidRDefault="00E22E26" w:rsidP="00E22E26">
      <w:pPr>
        <w:numPr>
          <w:ilvl w:val="0"/>
          <w:numId w:val="3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Tables cleared and reset promptly to maximise table availability.</w:t>
      </w:r>
    </w:p>
    <w:p w14:paraId="66661848" w14:textId="77777777" w:rsidR="00E22E26" w:rsidRPr="00E22E26" w:rsidRDefault="00E22E26" w:rsidP="00E22E26">
      <w:pPr>
        <w:numPr>
          <w:ilvl w:val="0"/>
          <w:numId w:val="3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Low breakage rate through careful handling of crockery, cutlery, glassware, and equipment.</w:t>
      </w:r>
    </w:p>
    <w:p w14:paraId="75BE72B2" w14:textId="77777777" w:rsidR="00E22E26" w:rsidRPr="00E22E26" w:rsidRDefault="00E22E26" w:rsidP="00E22E26">
      <w:pPr>
        <w:numPr>
          <w:ilvl w:val="0"/>
          <w:numId w:val="3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High standards of cleanliness and presentation maintained throughout each shift.</w:t>
      </w:r>
    </w:p>
    <w:p w14:paraId="26431020" w14:textId="77777777" w:rsidR="00E22E26" w:rsidRPr="00E22E26" w:rsidRDefault="00E22E26" w:rsidP="00E22E26">
      <w:pPr>
        <w:numPr>
          <w:ilvl w:val="0"/>
          <w:numId w:val="3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Opening and closing checklists completed accurately and on time.</w:t>
      </w:r>
    </w:p>
    <w:p w14:paraId="75CE6008" w14:textId="77777777" w:rsidR="00E22E26" w:rsidRPr="00E22E26" w:rsidRDefault="00E22E26" w:rsidP="00E22E26">
      <w:pPr>
        <w:numPr>
          <w:ilvl w:val="0"/>
          <w:numId w:val="3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Compliance with food safety, health &amp; safety, and company procedures.</w:t>
      </w:r>
    </w:p>
    <w:p w14:paraId="09470CE5" w14:textId="77777777" w:rsidR="00E22E26" w:rsidRPr="00E22E26" w:rsidRDefault="00E22E26" w:rsidP="00E22E26">
      <w:pPr>
        <w:numPr>
          <w:ilvl w:val="0"/>
          <w:numId w:val="3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Attendance, punctuality, reliability, and positive teamwork.</w:t>
      </w:r>
    </w:p>
    <w:p w14:paraId="05C65595"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pict w14:anchorId="3D759006">
          <v:rect id="_x0000_i1163" style="width:0;height:1.5pt" o:hralign="center" o:hrstd="t" o:hr="t" fillcolor="#a0a0a0" stroked="f"/>
        </w:pict>
      </w:r>
    </w:p>
    <w:p w14:paraId="24CDE4EF"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Person Specification</w:t>
      </w:r>
    </w:p>
    <w:p w14:paraId="09D47A52"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Essential</w:t>
      </w:r>
    </w:p>
    <w:p w14:paraId="376558EE" w14:textId="77777777" w:rsidR="00E22E26" w:rsidRPr="00E22E26" w:rsidRDefault="00E22E26" w:rsidP="00E22E26">
      <w:pPr>
        <w:numPr>
          <w:ilvl w:val="0"/>
          <w:numId w:val="3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Previous experience in a restaurant, café, hospitality, or customer service environment.</w:t>
      </w:r>
    </w:p>
    <w:p w14:paraId="461184B1" w14:textId="77777777" w:rsidR="00E22E26" w:rsidRPr="00E22E26" w:rsidRDefault="00E22E26" w:rsidP="00E22E26">
      <w:pPr>
        <w:numPr>
          <w:ilvl w:val="0"/>
          <w:numId w:val="3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Excellent customer service and communication skills.</w:t>
      </w:r>
    </w:p>
    <w:p w14:paraId="291C5929" w14:textId="77777777" w:rsidR="00E22E26" w:rsidRPr="00E22E26" w:rsidRDefault="00E22E26" w:rsidP="00E22E26">
      <w:pPr>
        <w:numPr>
          <w:ilvl w:val="0"/>
          <w:numId w:val="3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Friendly, enthusiastic, and professional attitude.</w:t>
      </w:r>
    </w:p>
    <w:p w14:paraId="3F955216" w14:textId="77777777" w:rsidR="00E22E26" w:rsidRPr="00E22E26" w:rsidRDefault="00E22E26" w:rsidP="00E22E26">
      <w:pPr>
        <w:numPr>
          <w:ilvl w:val="0"/>
          <w:numId w:val="3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Ability to work calmly and efficiently in a busy environment.</w:t>
      </w:r>
    </w:p>
    <w:p w14:paraId="5E7AE7D0" w14:textId="77777777" w:rsidR="00E22E26" w:rsidRPr="00E22E26" w:rsidRDefault="00E22E26" w:rsidP="00E22E26">
      <w:pPr>
        <w:numPr>
          <w:ilvl w:val="0"/>
          <w:numId w:val="3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Good organisational skills and attention to detail.</w:t>
      </w:r>
    </w:p>
    <w:p w14:paraId="2C1BFDE4" w14:textId="77777777" w:rsidR="00E22E26" w:rsidRPr="00E22E26" w:rsidRDefault="00E22E26" w:rsidP="00E22E26">
      <w:pPr>
        <w:numPr>
          <w:ilvl w:val="0"/>
          <w:numId w:val="3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Flexible approach to working evenings, weekends, bank holidays, and theatre performance schedules.</w:t>
      </w:r>
    </w:p>
    <w:p w14:paraId="48E7D9D0" w14:textId="77777777" w:rsidR="00E22E26" w:rsidRPr="00E22E26" w:rsidRDefault="00E22E26" w:rsidP="00E22E26">
      <w:pPr>
        <w:numPr>
          <w:ilvl w:val="0"/>
          <w:numId w:val="3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Ability to work independently and as part of a team.</w:t>
      </w:r>
    </w:p>
    <w:p w14:paraId="019BCD12" w14:textId="77777777" w:rsidR="00E22E26" w:rsidRPr="00E22E26" w:rsidRDefault="00E22E26" w:rsidP="00E22E26">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E22E26">
        <w:rPr>
          <w:rFonts w:ascii="GT America" w:eastAsia="Times New Roman" w:hAnsi="GT America" w:cs="Times New Roman"/>
          <w:b/>
          <w:bCs/>
          <w:kern w:val="36"/>
          <w:sz w:val="22"/>
          <w:szCs w:val="22"/>
          <w:lang w:val="en-US" w:eastAsia="en-GB"/>
          <w14:ligatures w14:val="none"/>
        </w:rPr>
        <w:t>Desirable</w:t>
      </w:r>
    </w:p>
    <w:p w14:paraId="5116CA1C" w14:textId="77777777" w:rsidR="00E22E26" w:rsidRPr="00E22E26" w:rsidRDefault="00E22E26" w:rsidP="00E22E26">
      <w:pPr>
        <w:numPr>
          <w:ilvl w:val="0"/>
          <w:numId w:val="33"/>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Experience of table service in a busy restaurant or events venue.</w:t>
      </w:r>
    </w:p>
    <w:p w14:paraId="2CAE3EFC" w14:textId="77777777" w:rsidR="00E22E26" w:rsidRPr="00E22E26" w:rsidRDefault="00E22E26" w:rsidP="00E22E26">
      <w:pPr>
        <w:numPr>
          <w:ilvl w:val="0"/>
          <w:numId w:val="33"/>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Experience using EPOS systems.</w:t>
      </w:r>
    </w:p>
    <w:p w14:paraId="33B31A65" w14:textId="77777777" w:rsidR="00E22E26" w:rsidRPr="00E22E26" w:rsidRDefault="00E22E26" w:rsidP="00E22E26">
      <w:pPr>
        <w:numPr>
          <w:ilvl w:val="0"/>
          <w:numId w:val="33"/>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E22E26">
        <w:rPr>
          <w:rFonts w:ascii="GT America" w:eastAsia="Times New Roman" w:hAnsi="GT America" w:cs="Times New Roman"/>
          <w:kern w:val="36"/>
          <w:sz w:val="22"/>
          <w:szCs w:val="22"/>
          <w:lang w:val="en-US" w:eastAsia="en-GB"/>
          <w14:ligatures w14:val="none"/>
        </w:rPr>
        <w:t>Knowledge of food, wine, beer, and beverage service.</w:t>
      </w:r>
    </w:p>
    <w:p w14:paraId="6265D672" w14:textId="527DEFC1" w:rsidR="00482189" w:rsidRPr="00B332DA" w:rsidRDefault="00482189" w:rsidP="00DA278E">
      <w:p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p>
    <w:sectPr w:rsidR="00482189" w:rsidRPr="00B332DA" w:rsidSect="002B049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T America">
    <w:panose1 w:val="00000500000000000000"/>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A2837"/>
    <w:multiLevelType w:val="multilevel"/>
    <w:tmpl w:val="E1C6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11F60"/>
    <w:multiLevelType w:val="multilevel"/>
    <w:tmpl w:val="AF8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453D6"/>
    <w:multiLevelType w:val="multilevel"/>
    <w:tmpl w:val="1726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7237A"/>
    <w:multiLevelType w:val="multilevel"/>
    <w:tmpl w:val="5CC2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71B6C"/>
    <w:multiLevelType w:val="multilevel"/>
    <w:tmpl w:val="5EB4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C6FC7"/>
    <w:multiLevelType w:val="multilevel"/>
    <w:tmpl w:val="E9BC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43BBF"/>
    <w:multiLevelType w:val="multilevel"/>
    <w:tmpl w:val="8FA8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51235"/>
    <w:multiLevelType w:val="multilevel"/>
    <w:tmpl w:val="7966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E46C35"/>
    <w:multiLevelType w:val="multilevel"/>
    <w:tmpl w:val="1726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0E4A19"/>
    <w:multiLevelType w:val="multilevel"/>
    <w:tmpl w:val="B0AC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AA01F5"/>
    <w:multiLevelType w:val="multilevel"/>
    <w:tmpl w:val="8974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32A5F"/>
    <w:multiLevelType w:val="multilevel"/>
    <w:tmpl w:val="8848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775A5E"/>
    <w:multiLevelType w:val="multilevel"/>
    <w:tmpl w:val="4448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4D239B"/>
    <w:multiLevelType w:val="multilevel"/>
    <w:tmpl w:val="5774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7C6F0D"/>
    <w:multiLevelType w:val="multilevel"/>
    <w:tmpl w:val="3266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C04E85"/>
    <w:multiLevelType w:val="multilevel"/>
    <w:tmpl w:val="24A8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F6D9B"/>
    <w:multiLevelType w:val="multilevel"/>
    <w:tmpl w:val="4F085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BC30A8"/>
    <w:multiLevelType w:val="multilevel"/>
    <w:tmpl w:val="A3F8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CA150D"/>
    <w:multiLevelType w:val="multilevel"/>
    <w:tmpl w:val="415A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1B4E11"/>
    <w:multiLevelType w:val="multilevel"/>
    <w:tmpl w:val="56FEE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1E0091"/>
    <w:multiLevelType w:val="multilevel"/>
    <w:tmpl w:val="E81E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E93590"/>
    <w:multiLevelType w:val="multilevel"/>
    <w:tmpl w:val="0A2C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6248F8"/>
    <w:multiLevelType w:val="multilevel"/>
    <w:tmpl w:val="39524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FD5BB7"/>
    <w:multiLevelType w:val="multilevel"/>
    <w:tmpl w:val="7644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9C4101"/>
    <w:multiLevelType w:val="multilevel"/>
    <w:tmpl w:val="060A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4E2E97"/>
    <w:multiLevelType w:val="multilevel"/>
    <w:tmpl w:val="0136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720975"/>
    <w:multiLevelType w:val="multilevel"/>
    <w:tmpl w:val="0AA0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4D7309"/>
    <w:multiLevelType w:val="multilevel"/>
    <w:tmpl w:val="EB72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820CE4"/>
    <w:multiLevelType w:val="multilevel"/>
    <w:tmpl w:val="62164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DA4F88"/>
    <w:multiLevelType w:val="multilevel"/>
    <w:tmpl w:val="CF081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D33EA9"/>
    <w:multiLevelType w:val="multilevel"/>
    <w:tmpl w:val="4A5E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9932F8"/>
    <w:multiLevelType w:val="multilevel"/>
    <w:tmpl w:val="30DC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14647D"/>
    <w:multiLevelType w:val="multilevel"/>
    <w:tmpl w:val="D1A8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779480">
    <w:abstractNumId w:val="18"/>
  </w:num>
  <w:num w:numId="2" w16cid:durableId="464004385">
    <w:abstractNumId w:val="12"/>
  </w:num>
  <w:num w:numId="3" w16cid:durableId="319388963">
    <w:abstractNumId w:val="1"/>
  </w:num>
  <w:num w:numId="4" w16cid:durableId="1274484178">
    <w:abstractNumId w:val="32"/>
  </w:num>
  <w:num w:numId="5" w16cid:durableId="1854027240">
    <w:abstractNumId w:val="21"/>
  </w:num>
  <w:num w:numId="6" w16cid:durableId="437215895">
    <w:abstractNumId w:val="17"/>
  </w:num>
  <w:num w:numId="7" w16cid:durableId="1171260067">
    <w:abstractNumId w:val="5"/>
  </w:num>
  <w:num w:numId="8" w16cid:durableId="1753550991">
    <w:abstractNumId w:val="26"/>
  </w:num>
  <w:num w:numId="9" w16cid:durableId="1171946534">
    <w:abstractNumId w:val="24"/>
  </w:num>
  <w:num w:numId="10" w16cid:durableId="1053192197">
    <w:abstractNumId w:val="4"/>
  </w:num>
  <w:num w:numId="11" w16cid:durableId="80687883">
    <w:abstractNumId w:val="19"/>
  </w:num>
  <w:num w:numId="12" w16cid:durableId="954294741">
    <w:abstractNumId w:val="31"/>
  </w:num>
  <w:num w:numId="13" w16cid:durableId="1844003439">
    <w:abstractNumId w:val="27"/>
  </w:num>
  <w:num w:numId="14" w16cid:durableId="322468151">
    <w:abstractNumId w:val="22"/>
  </w:num>
  <w:num w:numId="15" w16cid:durableId="1788890944">
    <w:abstractNumId w:val="3"/>
  </w:num>
  <w:num w:numId="16" w16cid:durableId="1541239602">
    <w:abstractNumId w:val="7"/>
  </w:num>
  <w:num w:numId="17" w16cid:durableId="582185583">
    <w:abstractNumId w:val="2"/>
  </w:num>
  <w:num w:numId="18" w16cid:durableId="1634434942">
    <w:abstractNumId w:val="28"/>
  </w:num>
  <w:num w:numId="19" w16cid:durableId="1142163200">
    <w:abstractNumId w:val="20"/>
  </w:num>
  <w:num w:numId="20" w16cid:durableId="277226448">
    <w:abstractNumId w:val="13"/>
  </w:num>
  <w:num w:numId="21" w16cid:durableId="952785270">
    <w:abstractNumId w:val="6"/>
  </w:num>
  <w:num w:numId="22" w16cid:durableId="521626609">
    <w:abstractNumId w:val="25"/>
  </w:num>
  <w:num w:numId="23" w16cid:durableId="758796478">
    <w:abstractNumId w:val="23"/>
  </w:num>
  <w:num w:numId="24" w16cid:durableId="1348365245">
    <w:abstractNumId w:val="14"/>
  </w:num>
  <w:num w:numId="25" w16cid:durableId="45833256">
    <w:abstractNumId w:val="29"/>
  </w:num>
  <w:num w:numId="26" w16cid:durableId="1597667511">
    <w:abstractNumId w:val="10"/>
  </w:num>
  <w:num w:numId="27" w16cid:durableId="775635072">
    <w:abstractNumId w:val="15"/>
  </w:num>
  <w:num w:numId="28" w16cid:durableId="257254974">
    <w:abstractNumId w:val="8"/>
  </w:num>
  <w:num w:numId="29" w16cid:durableId="841091253">
    <w:abstractNumId w:val="9"/>
  </w:num>
  <w:num w:numId="30" w16cid:durableId="568855198">
    <w:abstractNumId w:val="11"/>
  </w:num>
  <w:num w:numId="31" w16cid:durableId="970747818">
    <w:abstractNumId w:val="30"/>
  </w:num>
  <w:num w:numId="32" w16cid:durableId="1357806865">
    <w:abstractNumId w:val="0"/>
  </w:num>
  <w:num w:numId="33" w16cid:durableId="1029177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495"/>
    <w:rsid w:val="00192ABD"/>
    <w:rsid w:val="00206247"/>
    <w:rsid w:val="002B0495"/>
    <w:rsid w:val="002C1C6C"/>
    <w:rsid w:val="00361187"/>
    <w:rsid w:val="00482189"/>
    <w:rsid w:val="005C1C28"/>
    <w:rsid w:val="006B7079"/>
    <w:rsid w:val="00822B32"/>
    <w:rsid w:val="00A0095F"/>
    <w:rsid w:val="00AC6A0A"/>
    <w:rsid w:val="00B332DA"/>
    <w:rsid w:val="00CC44CD"/>
    <w:rsid w:val="00D00B5F"/>
    <w:rsid w:val="00DA278E"/>
    <w:rsid w:val="00E22E26"/>
    <w:rsid w:val="00F37556"/>
    <w:rsid w:val="00F446F5"/>
    <w:rsid w:val="060DD73D"/>
    <w:rsid w:val="3F0F0C08"/>
    <w:rsid w:val="68FAD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BB80C"/>
  <w15:chartTrackingRefBased/>
  <w15:docId w15:val="{BC2F433E-45C7-0F45-B212-C5266A81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0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0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04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04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04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04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4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4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4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4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04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04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4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4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4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4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4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495"/>
    <w:rPr>
      <w:rFonts w:eastAsiaTheme="majorEastAsia" w:cstheme="majorBidi"/>
      <w:color w:val="272727" w:themeColor="text1" w:themeTint="D8"/>
    </w:rPr>
  </w:style>
  <w:style w:type="paragraph" w:styleId="Title">
    <w:name w:val="Title"/>
    <w:basedOn w:val="Normal"/>
    <w:next w:val="Normal"/>
    <w:link w:val="TitleChar"/>
    <w:uiPriority w:val="10"/>
    <w:qFormat/>
    <w:rsid w:val="002B04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4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4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4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4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0495"/>
    <w:rPr>
      <w:i/>
      <w:iCs/>
      <w:color w:val="404040" w:themeColor="text1" w:themeTint="BF"/>
    </w:rPr>
  </w:style>
  <w:style w:type="paragraph" w:styleId="ListParagraph">
    <w:name w:val="List Paragraph"/>
    <w:basedOn w:val="Normal"/>
    <w:uiPriority w:val="34"/>
    <w:qFormat/>
    <w:rsid w:val="002B0495"/>
    <w:pPr>
      <w:ind w:left="720"/>
      <w:contextualSpacing/>
    </w:pPr>
  </w:style>
  <w:style w:type="character" w:styleId="IntenseEmphasis">
    <w:name w:val="Intense Emphasis"/>
    <w:basedOn w:val="DefaultParagraphFont"/>
    <w:uiPriority w:val="21"/>
    <w:qFormat/>
    <w:rsid w:val="002B0495"/>
    <w:rPr>
      <w:i/>
      <w:iCs/>
      <w:color w:val="0F4761" w:themeColor="accent1" w:themeShade="BF"/>
    </w:rPr>
  </w:style>
  <w:style w:type="paragraph" w:styleId="IntenseQuote">
    <w:name w:val="Intense Quote"/>
    <w:basedOn w:val="Normal"/>
    <w:next w:val="Normal"/>
    <w:link w:val="IntenseQuoteChar"/>
    <w:uiPriority w:val="30"/>
    <w:qFormat/>
    <w:rsid w:val="002B0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495"/>
    <w:rPr>
      <w:i/>
      <w:iCs/>
      <w:color w:val="0F4761" w:themeColor="accent1" w:themeShade="BF"/>
    </w:rPr>
  </w:style>
  <w:style w:type="character" w:styleId="IntenseReference">
    <w:name w:val="Intense Reference"/>
    <w:basedOn w:val="DefaultParagraphFont"/>
    <w:uiPriority w:val="32"/>
    <w:qFormat/>
    <w:rsid w:val="002B0495"/>
    <w:rPr>
      <w:b/>
      <w:bCs/>
      <w:smallCaps/>
      <w:color w:val="0F4761" w:themeColor="accent1" w:themeShade="BF"/>
      <w:spacing w:val="5"/>
    </w:rPr>
  </w:style>
  <w:style w:type="paragraph" w:styleId="NormalWeb">
    <w:name w:val="Normal (Web)"/>
    <w:basedOn w:val="Normal"/>
    <w:uiPriority w:val="99"/>
    <w:semiHidden/>
    <w:unhideWhenUsed/>
    <w:rsid w:val="002B049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B04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715</Words>
  <Characters>4921</Characters>
  <Application>Microsoft Office Word</Application>
  <DocSecurity>0</DocSecurity>
  <Lines>96</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Davies</dc:creator>
  <cp:keywords/>
  <dc:description/>
  <cp:lastModifiedBy>Quitterie Singel</cp:lastModifiedBy>
  <cp:revision>3</cp:revision>
  <cp:lastPrinted>2026-07-27T10:05:00Z</cp:lastPrinted>
  <dcterms:created xsi:type="dcterms:W3CDTF">2026-07-27T12:19:00Z</dcterms:created>
  <dcterms:modified xsi:type="dcterms:W3CDTF">2026-07-27T12:22:00Z</dcterms:modified>
</cp:coreProperties>
</file>