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4F75" w14:textId="77777777" w:rsidR="004910D9" w:rsidRDefault="004910D9" w:rsidP="004910D9">
      <w:pPr>
        <w:spacing w:before="100" w:beforeAutospacing="1" w:after="100" w:afterAutospacing="1"/>
        <w:outlineLvl w:val="0"/>
        <w:rPr>
          <w:rFonts w:ascii="GT America" w:eastAsia="Times New Roman" w:hAnsi="GT America" w:cs="Times New Roman"/>
          <w:b/>
          <w:bCs/>
          <w:kern w:val="36"/>
          <w:sz w:val="20"/>
          <w:szCs w:val="20"/>
          <w:lang w:eastAsia="en-GB"/>
          <w14:ligatures w14:val="none"/>
        </w:rPr>
      </w:pPr>
      <w:r>
        <w:rPr>
          <w:rFonts w:ascii="GT America" w:eastAsia="Times New Roman" w:hAnsi="GT America" w:cs="Times New Roman"/>
          <w:b/>
          <w:bCs/>
          <w:noProof/>
          <w:kern w:val="36"/>
          <w:sz w:val="20"/>
          <w:szCs w:val="20"/>
          <w:lang w:eastAsia="en-GB"/>
        </w:rPr>
        <w:drawing>
          <wp:inline distT="0" distB="0" distL="0" distR="0" wp14:anchorId="06ABACDB" wp14:editId="19A511EF">
            <wp:extent cx="6645910" cy="570230"/>
            <wp:effectExtent l="0" t="0" r="0" b="1270"/>
            <wp:docPr id="1445266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266629" name="Picture 14452666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29CE" w14:textId="77777777" w:rsidR="00280901" w:rsidRDefault="00280901" w:rsidP="00280901">
      <w:pPr>
        <w:spacing w:before="100" w:beforeAutospacing="1" w:after="100" w:afterAutospacing="1"/>
        <w:outlineLvl w:val="0"/>
        <w:rPr>
          <w:rFonts w:ascii="GT America" w:eastAsia="Times New Roman" w:hAnsi="GT America" w:cs="Times New Roman"/>
          <w:b/>
          <w:bCs/>
          <w:kern w:val="36"/>
          <w:sz w:val="22"/>
          <w:szCs w:val="22"/>
          <w:lang w:eastAsia="en-GB"/>
          <w14:ligatures w14:val="none"/>
        </w:rPr>
      </w:pPr>
    </w:p>
    <w:p w14:paraId="738916AB" w14:textId="7822A0FE" w:rsidR="00280901" w:rsidRPr="002B0495" w:rsidRDefault="00280901" w:rsidP="00280901">
      <w:pPr>
        <w:spacing w:before="100" w:beforeAutospacing="1" w:after="100" w:afterAutospacing="1"/>
        <w:outlineLvl w:val="0"/>
        <w:rPr>
          <w:rFonts w:ascii="GT America" w:eastAsia="Times New Roman" w:hAnsi="GT America" w:cs="Times New Roman"/>
          <w:b/>
          <w:bCs/>
          <w:kern w:val="36"/>
          <w:sz w:val="22"/>
          <w:szCs w:val="22"/>
          <w:lang w:eastAsia="en-GB"/>
          <w14:ligatures w14:val="none"/>
        </w:rPr>
      </w:pPr>
      <w:r>
        <w:rPr>
          <w:rFonts w:ascii="GT America" w:eastAsia="Times New Roman" w:hAnsi="GT America" w:cs="Times New Roman"/>
          <w:b/>
          <w:bCs/>
          <w:kern w:val="36"/>
          <w:sz w:val="22"/>
          <w:szCs w:val="22"/>
          <w:lang w:eastAsia="en-GB"/>
          <w14:ligatures w14:val="none"/>
        </w:rPr>
        <w:t xml:space="preserve">Job Title: </w:t>
      </w:r>
      <w:r>
        <w:rPr>
          <w:rFonts w:ascii="GT America" w:eastAsia="Times New Roman" w:hAnsi="GT America" w:cs="Times New Roman"/>
          <w:b/>
          <w:bCs/>
          <w:kern w:val="36"/>
          <w:sz w:val="22"/>
          <w:szCs w:val="22"/>
          <w:lang w:eastAsia="en-GB"/>
          <w14:ligatures w14:val="none"/>
        </w:rPr>
        <w:t>Kitchen Manager / Head Chef</w:t>
      </w:r>
    </w:p>
    <w:p w14:paraId="6D379C39" w14:textId="77777777" w:rsidR="00280901" w:rsidRDefault="00280901" w:rsidP="00280901">
      <w:pPr>
        <w:spacing w:before="100" w:beforeAutospacing="1" w:after="100" w:afterAutospacing="1"/>
        <w:rPr>
          <w:rFonts w:ascii="GT America" w:eastAsia="Times New Roman" w:hAnsi="GT America" w:cs="Times New Roman"/>
          <w:b/>
          <w:bCs/>
          <w:kern w:val="0"/>
          <w:sz w:val="22"/>
          <w:szCs w:val="22"/>
          <w:lang w:eastAsia="en-GB"/>
          <w14:ligatures w14:val="none"/>
        </w:rPr>
      </w:pPr>
      <w:r>
        <w:rPr>
          <w:rFonts w:ascii="GT America" w:eastAsia="Times New Roman" w:hAnsi="GT America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Location: </w:t>
      </w:r>
      <w:r w:rsidRPr="002B0495">
        <w:rPr>
          <w:rFonts w:ascii="GT America" w:eastAsia="Times New Roman" w:hAnsi="GT America" w:cs="Times New Roman"/>
          <w:b/>
          <w:bCs/>
          <w:kern w:val="0"/>
          <w:sz w:val="22"/>
          <w:szCs w:val="22"/>
          <w:lang w:eastAsia="en-GB"/>
          <w14:ligatures w14:val="none"/>
        </w:rPr>
        <w:t>Riverside Studios – Hammersmith, London</w:t>
      </w:r>
    </w:p>
    <w:p w14:paraId="72535360" w14:textId="0F06EE4B" w:rsidR="000D1B9A" w:rsidRDefault="000D1B9A" w:rsidP="004910D9">
      <w:p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GT America" w:eastAsia="Times New Roman" w:hAnsi="GT America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Reporting To: </w:t>
      </w:r>
      <w:r w:rsidRPr="000D1B9A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Food and Beverage Manager</w:t>
      </w:r>
    </w:p>
    <w:p w14:paraId="14E940DA" w14:textId="71D0CCF2" w:rsidR="004910D9" w:rsidRPr="004910D9" w:rsidRDefault="004910D9" w:rsidP="004910D9">
      <w:p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b/>
          <w:bCs/>
          <w:kern w:val="0"/>
          <w:sz w:val="20"/>
          <w:szCs w:val="20"/>
          <w:lang w:eastAsia="en-GB"/>
          <w14:ligatures w14:val="none"/>
        </w:rPr>
        <w:t>Overview</w:t>
      </w:r>
    </w:p>
    <w:p w14:paraId="5369BAD8" w14:textId="77777777" w:rsidR="004910D9" w:rsidRPr="004910D9" w:rsidRDefault="004910D9" w:rsidP="004910D9">
      <w:p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Whether you are an accomplished Kitchen Manager or Head Chef, or an ambitious Sous Chef ready to take the next step in your career, this is a rare opportunity to lead a dynamic kitchen within one of West London’s most vibrant cultural destinations.</w:t>
      </w:r>
    </w:p>
    <w:p w14:paraId="1A31CD88" w14:textId="77777777" w:rsidR="004910D9" w:rsidRPr="004910D9" w:rsidRDefault="004910D9" w:rsidP="004910D9">
      <w:p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Riverside Studios is a renowned multi-arts centre located on the banks of the River Thames in Hammersmith. The venue presents a diverse programme of contemporary theatre, film, visual arts exhibitions, and television production, welcoming a broad and engaged audience throughout the year.</w:t>
      </w:r>
    </w:p>
    <w:p w14:paraId="03A6A4D0" w14:textId="77777777" w:rsidR="004910D9" w:rsidRPr="004910D9" w:rsidRDefault="004910D9" w:rsidP="004910D9">
      <w:p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At the heart of the building sits a busy bar and restaurant with a riverside terrace, serving artists, audiences, local residents, and corporate clients. The kitchen delivers an all-day offering, from breakfast and brunch through to lunch and pre-theatre dining, complemented by full table service. A dedicated Bakery Café provides freshly baked pastries, cakes, sandwiches, and high-quality grab-and-go options from early morning.</w:t>
      </w:r>
    </w:p>
    <w:p w14:paraId="2B0D8134" w14:textId="77777777" w:rsidR="004910D9" w:rsidRPr="004910D9" w:rsidRDefault="004910D9" w:rsidP="004910D9">
      <w:p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The Cinema Bar offers a relaxed and atmospheric setting for guests to enjoy drinks before or after screenings. In addition, the venue boasts a fully serviced events space with panoramic river views, alongside facilities for crew catering — enabling the organisation to cater simultaneously for public guests, private events, and production teams.</w:t>
      </w:r>
    </w:p>
    <w:p w14:paraId="40225FDD" w14:textId="77777777" w:rsidR="004910D9" w:rsidRPr="004910D9" w:rsidRDefault="004910D9" w:rsidP="004910D9">
      <w:p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This is a fast-paced, multifaceted operation that requires strong leadership, commercial awareness, and a hands-on approach. It is both challenging and highly rewarding.</w:t>
      </w:r>
    </w:p>
    <w:p w14:paraId="01C46F11" w14:textId="77777777" w:rsidR="004910D9" w:rsidRPr="004910D9" w:rsidRDefault="00C32563" w:rsidP="004910D9">
      <w:pPr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C32563">
        <w:rPr>
          <w:rFonts w:ascii="GT America" w:eastAsia="Times New Roman" w:hAnsi="GT America" w:cs="Times New Roman"/>
          <w:noProof/>
          <w:kern w:val="0"/>
          <w:sz w:val="20"/>
          <w:szCs w:val="20"/>
          <w:lang w:eastAsia="en-GB"/>
        </w:rPr>
        <w:pict w14:anchorId="7420F4A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7E5811E" w14:textId="77777777" w:rsidR="004910D9" w:rsidRPr="004910D9" w:rsidRDefault="004910D9" w:rsidP="004910D9">
      <w:p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b/>
          <w:bCs/>
          <w:kern w:val="0"/>
          <w:sz w:val="20"/>
          <w:szCs w:val="20"/>
          <w:lang w:eastAsia="en-GB"/>
          <w14:ligatures w14:val="none"/>
        </w:rPr>
        <w:t>The Role</w:t>
      </w:r>
    </w:p>
    <w:p w14:paraId="6A97409A" w14:textId="77777777" w:rsidR="004910D9" w:rsidRPr="004910D9" w:rsidRDefault="004910D9" w:rsidP="004910D9">
      <w:p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The Kitchen Manager will lead, inspire, and develop a committed kitchen brigade, working alongside the team during service and maintaining a visible, hands-on leadership style. You will take full ownership of day-to-day kitchen operations, ensuring seamless service delivery across restaurant, café, cinema, and events catering functions.</w:t>
      </w:r>
    </w:p>
    <w:p w14:paraId="47964995" w14:textId="77777777" w:rsidR="004910D9" w:rsidRPr="004910D9" w:rsidRDefault="004910D9" w:rsidP="004910D9">
      <w:p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You will be responsible for maintaining the highest standards of food quality, safety, compliance, and cleanliness, while driving efficiency, innovation, and profitability.</w:t>
      </w:r>
    </w:p>
    <w:p w14:paraId="6B91B9B6" w14:textId="77777777" w:rsidR="004910D9" w:rsidRPr="004910D9" w:rsidRDefault="00C32563" w:rsidP="004910D9">
      <w:pPr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C32563">
        <w:rPr>
          <w:rFonts w:ascii="GT America" w:eastAsia="Times New Roman" w:hAnsi="GT America" w:cs="Times New Roman"/>
          <w:noProof/>
          <w:kern w:val="0"/>
          <w:sz w:val="20"/>
          <w:szCs w:val="20"/>
          <w:lang w:eastAsia="en-GB"/>
        </w:rPr>
        <w:pict w14:anchorId="1A9FF3A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08E5A20" w14:textId="77777777" w:rsidR="004910D9" w:rsidRPr="004910D9" w:rsidRDefault="004910D9" w:rsidP="004910D9">
      <w:p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b/>
          <w:bCs/>
          <w:kern w:val="0"/>
          <w:sz w:val="20"/>
          <w:szCs w:val="20"/>
          <w:lang w:eastAsia="en-GB"/>
          <w14:ligatures w14:val="none"/>
        </w:rPr>
        <w:t>Key Responsibilities</w:t>
      </w:r>
    </w:p>
    <w:p w14:paraId="002463C2" w14:textId="77777777" w:rsidR="004910D9" w:rsidRPr="004910D9" w:rsidRDefault="004910D9" w:rsidP="004910D9">
      <w:pPr>
        <w:spacing w:before="100" w:beforeAutospacing="1" w:after="100" w:afterAutospacing="1"/>
        <w:outlineLvl w:val="2"/>
        <w:rPr>
          <w:rFonts w:ascii="GT America" w:eastAsia="Times New Roman" w:hAnsi="GT America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b/>
          <w:bCs/>
          <w:kern w:val="0"/>
          <w:sz w:val="20"/>
          <w:szCs w:val="20"/>
          <w:lang w:eastAsia="en-GB"/>
          <w14:ligatures w14:val="none"/>
        </w:rPr>
        <w:t>Leadership &amp; Team Development</w:t>
      </w:r>
    </w:p>
    <w:p w14:paraId="0F13ACB2" w14:textId="77777777" w:rsidR="004910D9" w:rsidRPr="004910D9" w:rsidRDefault="004910D9" w:rsidP="004910D9">
      <w:pPr>
        <w:numPr>
          <w:ilvl w:val="0"/>
          <w:numId w:val="1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Partner closely with the F&amp;B Manager to recruit, develop, and retain a high-performing kitchen team</w:t>
      </w:r>
    </w:p>
    <w:p w14:paraId="00D4EA62" w14:textId="77777777" w:rsidR="004910D9" w:rsidRPr="004910D9" w:rsidRDefault="004910D9" w:rsidP="004910D9">
      <w:pPr>
        <w:numPr>
          <w:ilvl w:val="0"/>
          <w:numId w:val="1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Lead by example, fostering a positive, inclusive, and performance-driven culture</w:t>
      </w:r>
    </w:p>
    <w:p w14:paraId="0330588D" w14:textId="77777777" w:rsidR="004910D9" w:rsidRPr="004910D9" w:rsidRDefault="004910D9" w:rsidP="004910D9">
      <w:pPr>
        <w:numPr>
          <w:ilvl w:val="0"/>
          <w:numId w:val="1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Oversee rota planning, training, performance management, and succession planning</w:t>
      </w:r>
    </w:p>
    <w:p w14:paraId="70C1BF91" w14:textId="77777777" w:rsidR="004910D9" w:rsidRPr="004910D9" w:rsidRDefault="004910D9" w:rsidP="004910D9">
      <w:pPr>
        <w:numPr>
          <w:ilvl w:val="0"/>
          <w:numId w:val="1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Ensure all team members are fully trained in food safety, allergen awareness, and operational standards</w:t>
      </w:r>
    </w:p>
    <w:p w14:paraId="53DF0ADD" w14:textId="77777777" w:rsidR="004910D9" w:rsidRPr="004910D9" w:rsidRDefault="004910D9" w:rsidP="004910D9">
      <w:pPr>
        <w:spacing w:before="100" w:beforeAutospacing="1" w:after="100" w:afterAutospacing="1"/>
        <w:outlineLvl w:val="2"/>
        <w:rPr>
          <w:rFonts w:ascii="GT America" w:eastAsia="Times New Roman" w:hAnsi="GT America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b/>
          <w:bCs/>
          <w:kern w:val="0"/>
          <w:sz w:val="20"/>
          <w:szCs w:val="20"/>
          <w:lang w:eastAsia="en-GB"/>
          <w14:ligatures w14:val="none"/>
        </w:rPr>
        <w:lastRenderedPageBreak/>
        <w:t>Culinary &amp; Operational Excellence</w:t>
      </w:r>
    </w:p>
    <w:p w14:paraId="2EB09448" w14:textId="77777777" w:rsidR="004910D9" w:rsidRPr="004910D9" w:rsidRDefault="004910D9" w:rsidP="004910D9">
      <w:pPr>
        <w:numPr>
          <w:ilvl w:val="0"/>
          <w:numId w:val="2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Develop and evolve seasonal menus across all food outlets, ensuring innovation, consistency, and commercial viability</w:t>
      </w:r>
    </w:p>
    <w:p w14:paraId="47355962" w14:textId="77777777" w:rsidR="004910D9" w:rsidRPr="004910D9" w:rsidRDefault="004910D9" w:rsidP="004910D9">
      <w:pPr>
        <w:numPr>
          <w:ilvl w:val="0"/>
          <w:numId w:val="2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Deliver a balanced food offering aligned with audience demographics, dietary requirements, and current food trends</w:t>
      </w:r>
    </w:p>
    <w:p w14:paraId="64B2EC86" w14:textId="77777777" w:rsidR="004910D9" w:rsidRPr="004910D9" w:rsidRDefault="004910D9" w:rsidP="004910D9">
      <w:pPr>
        <w:numPr>
          <w:ilvl w:val="0"/>
          <w:numId w:val="2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Oversee all stages of food production from preparation through to presentation</w:t>
      </w:r>
    </w:p>
    <w:p w14:paraId="3F28CE69" w14:textId="77777777" w:rsidR="004910D9" w:rsidRPr="004910D9" w:rsidRDefault="004910D9" w:rsidP="004910D9">
      <w:pPr>
        <w:numPr>
          <w:ilvl w:val="0"/>
          <w:numId w:val="2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Maintain exceptional standards in quality control, portioning, and plating</w:t>
      </w:r>
    </w:p>
    <w:p w14:paraId="1B83640B" w14:textId="77777777" w:rsidR="004910D9" w:rsidRPr="004910D9" w:rsidRDefault="004910D9" w:rsidP="004910D9">
      <w:pPr>
        <w:spacing w:before="100" w:beforeAutospacing="1" w:after="100" w:afterAutospacing="1"/>
        <w:outlineLvl w:val="2"/>
        <w:rPr>
          <w:rFonts w:ascii="GT America" w:eastAsia="Times New Roman" w:hAnsi="GT America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b/>
          <w:bCs/>
          <w:kern w:val="0"/>
          <w:sz w:val="20"/>
          <w:szCs w:val="20"/>
          <w:lang w:eastAsia="en-GB"/>
          <w14:ligatures w14:val="none"/>
        </w:rPr>
        <w:t>Compliance &amp; Food Safety</w:t>
      </w:r>
    </w:p>
    <w:p w14:paraId="1AA1C1EE" w14:textId="77777777" w:rsidR="004910D9" w:rsidRPr="004910D9" w:rsidRDefault="004910D9" w:rsidP="004910D9">
      <w:pPr>
        <w:numPr>
          <w:ilvl w:val="0"/>
          <w:numId w:val="3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Ensure strict adherence to HACCP, allergen management, and Health &amp; Safety regulations</w:t>
      </w:r>
    </w:p>
    <w:p w14:paraId="4A998953" w14:textId="77777777" w:rsidR="004910D9" w:rsidRPr="004910D9" w:rsidRDefault="004910D9" w:rsidP="004910D9">
      <w:pPr>
        <w:numPr>
          <w:ilvl w:val="0"/>
          <w:numId w:val="3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Maintain accurate kitchen documentation, records, and due diligence processes</w:t>
      </w:r>
    </w:p>
    <w:p w14:paraId="7F360206" w14:textId="77777777" w:rsidR="004910D9" w:rsidRPr="004910D9" w:rsidRDefault="004910D9" w:rsidP="004910D9">
      <w:pPr>
        <w:numPr>
          <w:ilvl w:val="0"/>
          <w:numId w:val="3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Conduct regular compliance checks and training refreshers</w:t>
      </w:r>
    </w:p>
    <w:p w14:paraId="55F8AE51" w14:textId="77777777" w:rsidR="004910D9" w:rsidRPr="004910D9" w:rsidRDefault="004910D9" w:rsidP="004910D9">
      <w:pPr>
        <w:spacing w:before="100" w:beforeAutospacing="1" w:after="100" w:afterAutospacing="1"/>
        <w:outlineLvl w:val="2"/>
        <w:rPr>
          <w:rFonts w:ascii="GT America" w:eastAsia="Times New Roman" w:hAnsi="GT America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b/>
          <w:bCs/>
          <w:kern w:val="0"/>
          <w:sz w:val="20"/>
          <w:szCs w:val="20"/>
          <w:lang w:eastAsia="en-GB"/>
          <w14:ligatures w14:val="none"/>
        </w:rPr>
        <w:t>Stock &amp; Financial Management</w:t>
      </w:r>
    </w:p>
    <w:p w14:paraId="4044494B" w14:textId="77777777" w:rsidR="004910D9" w:rsidRPr="004910D9" w:rsidRDefault="004910D9" w:rsidP="004910D9">
      <w:pPr>
        <w:numPr>
          <w:ilvl w:val="0"/>
          <w:numId w:val="4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Manage purchasing, supplier relationships, and stock control procedures</w:t>
      </w:r>
    </w:p>
    <w:p w14:paraId="16BCA35B" w14:textId="77777777" w:rsidR="004910D9" w:rsidRPr="004910D9" w:rsidRDefault="004910D9" w:rsidP="004910D9">
      <w:pPr>
        <w:numPr>
          <w:ilvl w:val="0"/>
          <w:numId w:val="4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Implement effective inventory systems to minimise waste and maximise margin</w:t>
      </w:r>
    </w:p>
    <w:p w14:paraId="5DD39D1E" w14:textId="77777777" w:rsidR="004910D9" w:rsidRPr="004910D9" w:rsidRDefault="004910D9" w:rsidP="004910D9">
      <w:pPr>
        <w:numPr>
          <w:ilvl w:val="0"/>
          <w:numId w:val="4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Monitor food costs, GP performance, and labour efficiency to achieve financial targets</w:t>
      </w:r>
    </w:p>
    <w:p w14:paraId="1A3F778B" w14:textId="77777777" w:rsidR="004910D9" w:rsidRPr="004910D9" w:rsidRDefault="004910D9" w:rsidP="004910D9">
      <w:pPr>
        <w:numPr>
          <w:ilvl w:val="0"/>
          <w:numId w:val="4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Identify opportunities to improve operational efficiency and profitability</w:t>
      </w:r>
    </w:p>
    <w:p w14:paraId="0FD9DBB4" w14:textId="77777777" w:rsidR="004910D9" w:rsidRPr="004910D9" w:rsidRDefault="004910D9" w:rsidP="004910D9">
      <w:pPr>
        <w:spacing w:before="100" w:beforeAutospacing="1" w:after="100" w:afterAutospacing="1"/>
        <w:outlineLvl w:val="2"/>
        <w:rPr>
          <w:rFonts w:ascii="GT America" w:eastAsia="Times New Roman" w:hAnsi="GT America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b/>
          <w:bCs/>
          <w:kern w:val="0"/>
          <w:sz w:val="20"/>
          <w:szCs w:val="20"/>
          <w:lang w:eastAsia="en-GB"/>
          <w14:ligatures w14:val="none"/>
        </w:rPr>
        <w:t>Events &amp; Catering</w:t>
      </w:r>
    </w:p>
    <w:p w14:paraId="33CE3174" w14:textId="77777777" w:rsidR="004910D9" w:rsidRPr="004910D9" w:rsidRDefault="004910D9" w:rsidP="004910D9">
      <w:pPr>
        <w:numPr>
          <w:ilvl w:val="0"/>
          <w:numId w:val="5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Oversee delivery of high-quality catering for private events, corporate bookings, and production crews</w:t>
      </w:r>
    </w:p>
    <w:p w14:paraId="084BF74D" w14:textId="77777777" w:rsidR="004910D9" w:rsidRPr="004910D9" w:rsidRDefault="004910D9" w:rsidP="004910D9">
      <w:pPr>
        <w:numPr>
          <w:ilvl w:val="0"/>
          <w:numId w:val="5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Coordinate large-scale service requirements with precision and professionalism</w:t>
      </w:r>
    </w:p>
    <w:p w14:paraId="655AF560" w14:textId="77777777" w:rsidR="004910D9" w:rsidRPr="004910D9" w:rsidRDefault="004910D9" w:rsidP="004910D9">
      <w:pPr>
        <w:numPr>
          <w:ilvl w:val="0"/>
          <w:numId w:val="5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Collaborate with events and front-of-house teams to ensure seamless guest experiences</w:t>
      </w:r>
    </w:p>
    <w:p w14:paraId="6D844AC0" w14:textId="77777777" w:rsidR="004910D9" w:rsidRPr="004910D9" w:rsidRDefault="004910D9" w:rsidP="004910D9">
      <w:pPr>
        <w:spacing w:before="100" w:beforeAutospacing="1" w:after="100" w:afterAutospacing="1"/>
        <w:outlineLvl w:val="2"/>
        <w:rPr>
          <w:rFonts w:ascii="GT America" w:eastAsia="Times New Roman" w:hAnsi="GT America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b/>
          <w:bCs/>
          <w:kern w:val="0"/>
          <w:sz w:val="20"/>
          <w:szCs w:val="20"/>
          <w:lang w:eastAsia="en-GB"/>
          <w14:ligatures w14:val="none"/>
        </w:rPr>
        <w:t>Kitchen Environment</w:t>
      </w:r>
    </w:p>
    <w:p w14:paraId="073490A7" w14:textId="77777777" w:rsidR="004910D9" w:rsidRPr="004910D9" w:rsidRDefault="004910D9" w:rsidP="004910D9">
      <w:pPr>
        <w:numPr>
          <w:ilvl w:val="0"/>
          <w:numId w:val="6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Maintain an organised, safe, and clean kitchen at all times</w:t>
      </w:r>
    </w:p>
    <w:p w14:paraId="069E1589" w14:textId="77777777" w:rsidR="004910D9" w:rsidRPr="004910D9" w:rsidRDefault="004910D9" w:rsidP="004910D9">
      <w:pPr>
        <w:numPr>
          <w:ilvl w:val="0"/>
          <w:numId w:val="6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Ensure end-of-shift cleaning standards are consistently upheld</w:t>
      </w:r>
    </w:p>
    <w:p w14:paraId="79ACEB74" w14:textId="77777777" w:rsidR="004910D9" w:rsidRPr="004910D9" w:rsidRDefault="004910D9" w:rsidP="004910D9">
      <w:pPr>
        <w:numPr>
          <w:ilvl w:val="0"/>
          <w:numId w:val="6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Promote a culture of accountability and pride in the workspace</w:t>
      </w:r>
    </w:p>
    <w:p w14:paraId="79D1B44D" w14:textId="77777777" w:rsidR="004910D9" w:rsidRPr="004910D9" w:rsidRDefault="00C32563" w:rsidP="004910D9">
      <w:pPr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C32563">
        <w:rPr>
          <w:rFonts w:ascii="GT America" w:eastAsia="Times New Roman" w:hAnsi="GT America" w:cs="Times New Roman"/>
          <w:noProof/>
          <w:kern w:val="0"/>
          <w:sz w:val="20"/>
          <w:szCs w:val="20"/>
          <w:lang w:eastAsia="en-GB"/>
        </w:rPr>
        <w:pict w14:anchorId="0B9B7B1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CFEF537" w14:textId="77777777" w:rsidR="004910D9" w:rsidRPr="004910D9" w:rsidRDefault="004910D9" w:rsidP="004910D9">
      <w:pPr>
        <w:spacing w:before="100" w:beforeAutospacing="1" w:after="100" w:afterAutospacing="1"/>
        <w:outlineLvl w:val="1"/>
        <w:rPr>
          <w:rFonts w:ascii="GT America" w:eastAsia="Times New Roman" w:hAnsi="GT America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b/>
          <w:bCs/>
          <w:kern w:val="0"/>
          <w:sz w:val="20"/>
          <w:szCs w:val="20"/>
          <w:lang w:eastAsia="en-GB"/>
          <w14:ligatures w14:val="none"/>
        </w:rPr>
        <w:t>About You</w:t>
      </w:r>
    </w:p>
    <w:p w14:paraId="5C1239F0" w14:textId="77777777" w:rsidR="004910D9" w:rsidRPr="004910D9" w:rsidRDefault="004910D9" w:rsidP="004910D9">
      <w:pPr>
        <w:numPr>
          <w:ilvl w:val="0"/>
          <w:numId w:val="7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Passionate about food, with strong knowledge of diverse cooking styles and techniques</w:t>
      </w:r>
    </w:p>
    <w:p w14:paraId="424588E0" w14:textId="77777777" w:rsidR="004910D9" w:rsidRPr="004910D9" w:rsidRDefault="004910D9" w:rsidP="004910D9">
      <w:pPr>
        <w:numPr>
          <w:ilvl w:val="0"/>
          <w:numId w:val="7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Proven experience as a Kitchen Manager, Head Chef, or senior Sous Chef in a high-volume, fast-paced environment</w:t>
      </w:r>
    </w:p>
    <w:p w14:paraId="00A0C74E" w14:textId="77777777" w:rsidR="004910D9" w:rsidRPr="004910D9" w:rsidRDefault="004910D9" w:rsidP="004910D9">
      <w:pPr>
        <w:numPr>
          <w:ilvl w:val="0"/>
          <w:numId w:val="7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Strong leadership skills with a track record of building and motivating successful teams</w:t>
      </w:r>
    </w:p>
    <w:p w14:paraId="330AAB37" w14:textId="77777777" w:rsidR="004910D9" w:rsidRPr="004910D9" w:rsidRDefault="004910D9" w:rsidP="004910D9">
      <w:pPr>
        <w:numPr>
          <w:ilvl w:val="0"/>
          <w:numId w:val="7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Experienced in multi-outlet or events-led operations (highly desirable)</w:t>
      </w:r>
    </w:p>
    <w:p w14:paraId="3B573972" w14:textId="77777777" w:rsidR="004910D9" w:rsidRPr="004910D9" w:rsidRDefault="004910D9" w:rsidP="004910D9">
      <w:pPr>
        <w:numPr>
          <w:ilvl w:val="0"/>
          <w:numId w:val="7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Commercially astute with strong understanding of food cost control and operational budgets</w:t>
      </w:r>
    </w:p>
    <w:p w14:paraId="1C438EF0" w14:textId="77777777" w:rsidR="004910D9" w:rsidRPr="004910D9" w:rsidRDefault="004910D9" w:rsidP="004910D9">
      <w:pPr>
        <w:numPr>
          <w:ilvl w:val="0"/>
          <w:numId w:val="7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Thorough knowledge of HACCP and UK food safety regulations</w:t>
      </w:r>
    </w:p>
    <w:p w14:paraId="66CF581D" w14:textId="77777777" w:rsidR="004910D9" w:rsidRPr="004910D9" w:rsidRDefault="004910D9" w:rsidP="004910D9">
      <w:pPr>
        <w:numPr>
          <w:ilvl w:val="0"/>
          <w:numId w:val="7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Confident managing inventory systems, supplier relationships, and production planning</w:t>
      </w:r>
    </w:p>
    <w:p w14:paraId="3B7442F4" w14:textId="77777777" w:rsidR="004910D9" w:rsidRPr="004910D9" w:rsidRDefault="004910D9" w:rsidP="004910D9">
      <w:pPr>
        <w:numPr>
          <w:ilvl w:val="0"/>
          <w:numId w:val="7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Excellent communication skills with the ability to collaborate cross-functionally</w:t>
      </w:r>
    </w:p>
    <w:p w14:paraId="76394C20" w14:textId="77777777" w:rsidR="004910D9" w:rsidRPr="004910D9" w:rsidRDefault="004910D9" w:rsidP="004910D9">
      <w:pPr>
        <w:numPr>
          <w:ilvl w:val="0"/>
          <w:numId w:val="7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Calm under pressure with strong organisational and prioritisation abilities</w:t>
      </w:r>
    </w:p>
    <w:p w14:paraId="0F2A5E64" w14:textId="77777777" w:rsidR="004910D9" w:rsidRPr="004910D9" w:rsidRDefault="004910D9" w:rsidP="004910D9">
      <w:pPr>
        <w:numPr>
          <w:ilvl w:val="0"/>
          <w:numId w:val="7"/>
        </w:numPr>
        <w:spacing w:before="100" w:beforeAutospacing="1" w:after="100" w:afterAutospacing="1"/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  <w:r w:rsidRPr="004910D9"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  <w:t>Level 3 Food Hygiene Certificate (essential)</w:t>
      </w:r>
    </w:p>
    <w:p w14:paraId="20DA6ACF" w14:textId="7CBD46EB" w:rsidR="00482189" w:rsidRPr="004910D9" w:rsidRDefault="00482189">
      <w:pPr>
        <w:rPr>
          <w:rFonts w:ascii="GT America" w:eastAsia="Times New Roman" w:hAnsi="GT America" w:cs="Times New Roman"/>
          <w:kern w:val="0"/>
          <w:sz w:val="20"/>
          <w:szCs w:val="20"/>
          <w:lang w:eastAsia="en-GB"/>
          <w14:ligatures w14:val="none"/>
        </w:rPr>
      </w:pPr>
    </w:p>
    <w:sectPr w:rsidR="00482189" w:rsidRPr="004910D9" w:rsidSect="004910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T America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BD1"/>
    <w:multiLevelType w:val="multilevel"/>
    <w:tmpl w:val="F6A2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94F16"/>
    <w:multiLevelType w:val="multilevel"/>
    <w:tmpl w:val="734C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67E76"/>
    <w:multiLevelType w:val="multilevel"/>
    <w:tmpl w:val="7326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00BEC"/>
    <w:multiLevelType w:val="multilevel"/>
    <w:tmpl w:val="1180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461431"/>
    <w:multiLevelType w:val="multilevel"/>
    <w:tmpl w:val="942C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B462E9"/>
    <w:multiLevelType w:val="multilevel"/>
    <w:tmpl w:val="8D68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4F5B64"/>
    <w:multiLevelType w:val="multilevel"/>
    <w:tmpl w:val="8480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7A44F4"/>
    <w:multiLevelType w:val="multilevel"/>
    <w:tmpl w:val="113A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624966">
    <w:abstractNumId w:val="2"/>
  </w:num>
  <w:num w:numId="2" w16cid:durableId="434521759">
    <w:abstractNumId w:val="1"/>
  </w:num>
  <w:num w:numId="3" w16cid:durableId="677469592">
    <w:abstractNumId w:val="3"/>
  </w:num>
  <w:num w:numId="4" w16cid:durableId="1619919934">
    <w:abstractNumId w:val="4"/>
  </w:num>
  <w:num w:numId="5" w16cid:durableId="1741169885">
    <w:abstractNumId w:val="5"/>
  </w:num>
  <w:num w:numId="6" w16cid:durableId="793328253">
    <w:abstractNumId w:val="6"/>
  </w:num>
  <w:num w:numId="7" w16cid:durableId="607664241">
    <w:abstractNumId w:val="7"/>
  </w:num>
  <w:num w:numId="8" w16cid:durableId="62530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D9"/>
    <w:rsid w:val="000D1B9A"/>
    <w:rsid w:val="00136D32"/>
    <w:rsid w:val="00280901"/>
    <w:rsid w:val="00482189"/>
    <w:rsid w:val="004910D9"/>
    <w:rsid w:val="00AC6A0A"/>
    <w:rsid w:val="00C3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80431"/>
  <w15:chartTrackingRefBased/>
  <w15:docId w15:val="{0DEEBC84-6546-AD43-8CF5-C24F02FA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1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0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0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0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0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91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91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0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0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0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0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0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0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0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0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10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619</Words>
  <Characters>4262</Characters>
  <Application>Microsoft Office Word</Application>
  <DocSecurity>0</DocSecurity>
  <Lines>83</Lines>
  <Paragraphs>72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Davies</dc:creator>
  <cp:keywords/>
  <dc:description/>
  <cp:lastModifiedBy>Chris Davies</cp:lastModifiedBy>
  <cp:revision>3</cp:revision>
  <dcterms:created xsi:type="dcterms:W3CDTF">2026-03-09T14:14:00Z</dcterms:created>
  <dcterms:modified xsi:type="dcterms:W3CDTF">2026-03-09T14:33:00Z</dcterms:modified>
</cp:coreProperties>
</file>